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  <w:bookmarkStart w:id="0" w:name="_GoBack"/>
      <w:bookmarkEnd w:id="0"/>
    </w:p>
    <w:p w:rsidR="00E43B50" w:rsidRPr="00E43B50" w:rsidRDefault="007B736E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8.25pt;height:157.5pt;z-index:251660800;mso-width-relative:margin;mso-height-relative:margin" stroked="f">
            <v:textbox>
              <w:txbxContent>
                <w:p w:rsidR="00E3337E" w:rsidRPr="00ED0C54" w:rsidRDefault="00E3337E" w:rsidP="00ED0C54">
                  <w:pPr>
                    <w:jc w:val="center"/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</w:pPr>
                  <w:r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Объявление об организации </w:t>
                  </w:r>
                  <w:r w:rsidR="00550646"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Конкурентного выбора поставщика </w:t>
                  </w:r>
                  <w:r w:rsidR="00516A55">
                    <w:rPr>
                      <w:b/>
                      <w:color w:val="000000" w:themeColor="text1"/>
                      <w:sz w:val="32"/>
                      <w:szCs w:val="32"/>
                      <w:lang w:val="en-US"/>
                    </w:rPr>
                    <w:t>ARM</w:t>
                  </w:r>
                  <w:r w:rsidR="00516A55" w:rsidRPr="007D37FD">
                    <w:rPr>
                      <w:b/>
                      <w:color w:val="000000" w:themeColor="text1"/>
                      <w:sz w:val="32"/>
                      <w:szCs w:val="32"/>
                    </w:rPr>
                    <w:t>-</w:t>
                  </w:r>
                  <w:r w:rsidR="00516A55">
                    <w:rPr>
                      <w:b/>
                      <w:color w:val="000000" w:themeColor="text1"/>
                      <w:sz w:val="32"/>
                      <w:szCs w:val="32"/>
                      <w:lang w:val="en-US"/>
                    </w:rPr>
                    <w:t>S</w:t>
                  </w:r>
                  <w:r w:rsidR="00516A55" w:rsidRPr="007D37FD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="00931BD2">
                    <w:rPr>
                      <w:b/>
                      <w:color w:val="000000" w:themeColor="text1"/>
                      <w:sz w:val="32"/>
                      <w:szCs w:val="32"/>
                    </w:rPr>
                    <w:t>003</w:t>
                  </w:r>
                  <w:r w:rsidR="00814118" w:rsidRPr="007D37FD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/17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по предмету закупки </w:t>
                  </w:r>
                  <w:r w:rsidR="00B75AE1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онлайн курса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“</w:t>
                  </w:r>
                  <w:r w:rsidR="0068190F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O</w:t>
                  </w:r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бучение бизнес-английскому</w:t>
                  </w:r>
                  <w:r w:rsidR="00E72EF8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языку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для </w:t>
                  </w:r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сотрудников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ЗАО “АрменТел”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8.8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 xml:space="preserve">Ереван, </w:t>
                  </w:r>
                  <w:r w:rsidR="00FD1C2B">
                    <w:rPr>
                      <w:lang w:val="en-US"/>
                    </w:rPr>
                    <w:t>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7B736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6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AB07CE" w:rsidRDefault="007B736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6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AB07CE" w:rsidRDefault="007B736E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8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3727E9" w:rsidRPr="003727E9" w:rsidRDefault="003727E9" w:rsidP="003727E9">
          <w:r>
            <w:rPr>
              <w:lang w:val="en-US"/>
            </w:rPr>
            <w:t>5.</w:t>
          </w:r>
          <w:r>
            <w:t xml:space="preserve">      Контактная информация………………………………………………………………………………………………………………………………………………………………………………8</w:t>
          </w:r>
        </w:p>
        <w:p w:rsidR="00E43B50" w:rsidRDefault="0086307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B75AE1">
        <w:trPr>
          <w:trHeight w:val="692"/>
        </w:trPr>
        <w:tc>
          <w:tcPr>
            <w:tcW w:w="6588" w:type="dxa"/>
          </w:tcPr>
          <w:p w:rsidR="00CD5FB9" w:rsidRPr="00CD5FB9" w:rsidRDefault="007B736E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B75AE1">
        <w:trPr>
          <w:trHeight w:val="350"/>
        </w:trPr>
        <w:tc>
          <w:tcPr>
            <w:tcW w:w="6588" w:type="dxa"/>
          </w:tcPr>
          <w:p w:rsidR="00CD5FB9" w:rsidRPr="00CD5FB9" w:rsidRDefault="007B736E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B75AE1">
        <w:trPr>
          <w:trHeight w:val="620"/>
        </w:trPr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68190F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68190F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B75AE1" w:rsidRDefault="00B75AE1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CB3C76" w:rsidRDefault="004E7AFA" w:rsidP="002A3798">
      <w:pPr>
        <w:spacing w:after="0" w:line="240" w:lineRule="auto"/>
        <w:jc w:val="center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lastRenderedPageBreak/>
        <w:t>ЗАО «АрменТел»</w:t>
      </w:r>
      <w:r w:rsidR="005B779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(далее – </w:t>
      </w:r>
      <w:r w:rsidR="005D302A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Заказчик) приглашает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организации к участию в процедур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ах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Конкурентного выбора поставщик</w:t>
      </w:r>
      <w:r w:rsidR="00AE1A8D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</w:t>
      </w:r>
      <w:r w:rsidR="007275A1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по предмету закупки </w:t>
      </w:r>
      <w:r w:rsidR="00B75AE1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онлайн курса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“</w:t>
      </w:r>
      <w:r w:rsidR="005D302A">
        <w:rPr>
          <w:rFonts w:eastAsia="Times New Roman"/>
          <w:b/>
          <w:color w:val="000000" w:themeColor="text1"/>
          <w:sz w:val="28"/>
          <w:szCs w:val="28"/>
          <w:lang w:eastAsia="ru-RU"/>
        </w:rPr>
        <w:t>Обучение бизнес</w:t>
      </w:r>
      <w:r w:rsidR="00545B44" w:rsidRPr="00545B44">
        <w:rPr>
          <w:rFonts w:eastAsia="Times New Roman"/>
          <w:b/>
          <w:color w:val="000000" w:themeColor="text1"/>
          <w:sz w:val="28"/>
          <w:szCs w:val="28"/>
          <w:lang w:eastAsia="ru-RU"/>
        </w:rPr>
        <w:t>-английкому</w:t>
      </w:r>
      <w:r w:rsidR="00B75AE1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68190F">
        <w:rPr>
          <w:rFonts w:eastAsia="Times New Roman"/>
          <w:b/>
          <w:color w:val="000000" w:themeColor="text1"/>
          <w:sz w:val="28"/>
          <w:szCs w:val="28"/>
          <w:lang w:eastAsia="ru-RU"/>
        </w:rPr>
        <w:t>языку</w:t>
      </w:r>
      <w:r w:rsidR="0068190F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для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5D302A">
        <w:rPr>
          <w:rFonts w:eastAsia="Times New Roman"/>
          <w:b/>
          <w:color w:val="000000" w:themeColor="text1"/>
          <w:sz w:val="28"/>
          <w:szCs w:val="28"/>
          <w:lang w:eastAsia="ru-RU"/>
        </w:rPr>
        <w:t>сотрудников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ЗАО “АрменТел”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.</w:t>
      </w:r>
    </w:p>
    <w:p w:rsidR="007275A1" w:rsidRPr="008C2107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8190F" w:rsidRPr="0068190F" w:rsidRDefault="0068190F" w:rsidP="0068190F">
      <w:pPr>
        <w:spacing w:before="100" w:after="0" w:line="240" w:lineRule="auto"/>
        <w:jc w:val="both"/>
        <w:textAlignment w:val="top"/>
        <w:rPr>
          <w:rFonts w:eastAsia="Times New Roman" w:cs="Calibri"/>
          <w:lang w:eastAsia="ru-RU"/>
        </w:rPr>
      </w:pPr>
      <w:r w:rsidRPr="0068190F">
        <w:rPr>
          <w:rFonts w:eastAsia="Times New Roman" w:cs="Calibri"/>
          <w:lang w:eastAsia="ru-RU"/>
        </w:rPr>
        <w:t>В результате проведения П</w:t>
      </w:r>
      <w:r w:rsidRPr="0068190F">
        <w:rPr>
          <w:rFonts w:eastAsia="Times New Roman" w:cs="Calibri"/>
          <w:color w:val="000000"/>
          <w:lang w:eastAsia="ru-RU"/>
        </w:rPr>
        <w:t xml:space="preserve">роцедуры Конкурентного выбора поставщика (далее Процедура) </w:t>
      </w:r>
      <w:r w:rsidRPr="0068190F">
        <w:rPr>
          <w:rFonts w:eastAsia="Times New Roman" w:cs="Calibri"/>
          <w:lang w:eastAsia="ru-RU"/>
        </w:rPr>
        <w:t>Заказчик выберет 1 победителя и 1 резервного поставщика.</w:t>
      </w:r>
    </w:p>
    <w:p w:rsidR="00DC323D" w:rsidRPr="00550646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7275A1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разовый</w:t>
      </w:r>
      <w:r w:rsidR="00942230" w:rsidRPr="0066464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согласно шаблону приведенному ниже.</w:t>
      </w:r>
    </w:p>
    <w:p w:rsidR="007B038D" w:rsidRPr="00DC323D" w:rsidRDefault="005B094F" w:rsidP="00DC323D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1" w:name="_Toc461524694"/>
      <w:r w:rsidRPr="00DC323D">
        <w:rPr>
          <w:sz w:val="24"/>
          <w:szCs w:val="24"/>
          <w:u w:val="single"/>
        </w:rPr>
        <w:t>Действия Участника</w:t>
      </w:r>
      <w:bookmarkEnd w:id="1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2" w:name="_MON_1552390923"/>
    <w:bookmarkEnd w:id="2"/>
    <w:p w:rsidR="00E8087A" w:rsidRDefault="009B2978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Word.Document.12" ShapeID="_x0000_i1025" DrawAspect="Icon" ObjectID="_1552478673" r:id="rId11">
            <o:FieldCodes>\s</o:FieldCodes>
          </o:OLEObject>
        </w:object>
      </w:r>
    </w:p>
    <w:p w:rsidR="00E025B9" w:rsidRPr="006F0D5E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8B372E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8B372E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8B372E" w:rsidRPr="00FD662A">
        <w:rPr>
          <w:rStyle w:val="bigger2"/>
          <w:rFonts w:ascii="Calibri" w:hAnsi="Calibri" w:cs="Calibri"/>
          <w:color w:val="auto"/>
          <w:sz w:val="22"/>
          <w:szCs w:val="22"/>
        </w:rPr>
        <w:t>шаблоном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6F0D5E" w:rsidRPr="00FD662A" w:rsidRDefault="006F0D5E" w:rsidP="006F0D5E">
      <w:pPr>
        <w:pStyle w:val="NormalWeb"/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E5A68" w:rsidRPr="00061BBF" w:rsidRDefault="00DB76F7" w:rsidP="00DB76F7">
      <w:pPr>
        <w:pStyle w:val="NormalWeb"/>
        <w:ind w:left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            </w:t>
      </w:r>
      <w:r w:rsidR="00915B28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</w:t>
      </w:r>
      <w:r w:rsidR="0065565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</w:t>
      </w:r>
      <w:bookmarkStart w:id="3" w:name="_MON_1549370965"/>
      <w:bookmarkEnd w:id="3"/>
      <w:r w:rsidR="00D84B5C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6" type="#_x0000_t75" style="width:76.5pt;height:49.5pt" o:ole="">
            <v:imagedata r:id="rId12" o:title=""/>
          </v:shape>
          <o:OLEObject Type="Embed" ProgID="Word.Document.8" ShapeID="_x0000_i1026" DrawAspect="Icon" ObjectID="_1552478674" r:id="rId13">
            <o:FieldCodes>\s</o:FieldCodes>
          </o:OLEObject>
        </w:object>
      </w:r>
      <w:r w:rsidR="00503043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</w:t>
      </w: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</w:t>
      </w:r>
      <w:bookmarkStart w:id="4" w:name="_MON_1549371022"/>
      <w:bookmarkEnd w:id="4"/>
      <w:r w:rsidR="00D84B5C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7" type="#_x0000_t75" style="width:76.5pt;height:49.5pt" o:ole="">
            <v:imagedata r:id="rId14" o:title=""/>
          </v:shape>
          <o:OLEObject Type="Embed" ProgID="Word.Document.8" ShapeID="_x0000_i1027" DrawAspect="Icon" ObjectID="_1552478675" r:id="rId15">
            <o:FieldCodes>\s</o:FieldCodes>
          </o:OLEObject>
        </w:object>
      </w:r>
      <w:bookmarkStart w:id="5" w:name="_MON_1549793714"/>
      <w:bookmarkEnd w:id="5"/>
      <w:r w:rsidR="00D525A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8" type="#_x0000_t75" style="width:76.5pt;height:49.5pt" o:ole="">
            <v:imagedata r:id="rId16" o:title=""/>
          </v:shape>
          <o:OLEObject Type="Embed" ProgID="Word.Document.8" ShapeID="_x0000_i1028" DrawAspect="Icon" ObjectID="_1552478676" r:id="rId17">
            <o:FieldCodes>\s</o:FieldCodes>
          </o:OLEObject>
        </w:object>
      </w:r>
      <w:bookmarkStart w:id="6" w:name="_MON_1549793732"/>
      <w:bookmarkEnd w:id="6"/>
      <w:r w:rsidR="00D525A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9" type="#_x0000_t75" style="width:76.5pt;height:49.5pt" o:ole="">
            <v:imagedata r:id="rId18" o:title=""/>
          </v:shape>
          <o:OLEObject Type="Embed" ProgID="Word.Document.8" ShapeID="_x0000_i1029" DrawAspect="Icon" ObjectID="_1552478677" r:id="rId19">
            <o:FieldCodes>\s</o:FieldCodes>
          </o:OLEObject>
        </w:object>
      </w:r>
    </w:p>
    <w:p w:rsidR="005B2D2C" w:rsidRPr="005B2D2C" w:rsidRDefault="005B2D2C" w:rsidP="00117CB1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B2D2C" w:rsidRPr="005B2D2C" w:rsidRDefault="00AE1A8D" w:rsidP="00DC323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 xml:space="preserve">Коммерческое </w:t>
      </w:r>
      <w:r w:rsidR="008B372E" w:rsidRPr="005F32B4">
        <w:rPr>
          <w:rStyle w:val="bigger2"/>
          <w:rFonts w:ascii="Calibri" w:hAnsi="Calibri" w:cs="Calibri"/>
          <w:b/>
          <w:sz w:val="22"/>
          <w:szCs w:val="22"/>
        </w:rPr>
        <w:t>предложение</w:t>
      </w:r>
      <w:r w:rsidR="008B372E" w:rsidRPr="00DC323D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</w:t>
      </w:r>
    </w:p>
    <w:p w:rsidR="00DD1E33" w:rsidRPr="008D774C" w:rsidRDefault="00E446EA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</w:t>
      </w:r>
    </w:p>
    <w:p w:rsidR="00AE1A8D" w:rsidRPr="00DC323D" w:rsidRDefault="00DD1E33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D774C">
        <w:rPr>
          <w:rStyle w:val="bigger2"/>
          <w:rFonts w:ascii="Calibri" w:hAnsi="Calibri" w:cs="Calibri"/>
          <w:b/>
          <w:sz w:val="22"/>
          <w:szCs w:val="22"/>
        </w:rPr>
        <w:lastRenderedPageBreak/>
        <w:t xml:space="preserve">                                                                                      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</w:t>
      </w:r>
      <w:r w:rsidR="006F0D5E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</w:t>
      </w:r>
      <w:r w:rsidR="00A7263B">
        <w:rPr>
          <w:rStyle w:val="bigger2"/>
          <w:rFonts w:ascii="Calibri" w:hAnsi="Calibri" w:cs="Calibri"/>
          <w:b/>
          <w:sz w:val="22"/>
          <w:szCs w:val="22"/>
        </w:rPr>
        <w:object w:dxaOrig="1540" w:dyaOrig="1000">
          <v:shape id="_x0000_i1030" type="#_x0000_t75" style="width:77.25pt;height:50.25pt" o:ole="">
            <v:imagedata r:id="rId20" o:title=""/>
          </v:shape>
          <o:OLEObject Type="Embed" ProgID="Excel.Sheet.12" ShapeID="_x0000_i1030" DrawAspect="Icon" ObjectID="_1552478678" r:id="rId21"/>
        </w:objec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</w: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bookmarkStart w:id="7" w:name="_MON_1550997334"/>
    <w:bookmarkEnd w:id="7"/>
    <w:p w:rsidR="00DB76F7" w:rsidRDefault="00CC6890" w:rsidP="00CC6890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0" w:dyaOrig="1000">
          <v:shape id="_x0000_i1031" type="#_x0000_t75" style="width:77.25pt;height:49.5pt" o:ole="">
            <v:imagedata r:id="rId22" o:title=""/>
          </v:shape>
          <o:OLEObject Type="Embed" ProgID="Excel.Sheet.12" ShapeID="_x0000_i1031" DrawAspect="Icon" ObjectID="_1552478679" r:id="rId23"/>
        </w:object>
      </w:r>
    </w:p>
    <w:p w:rsidR="004E7AFA" w:rsidRPr="0083253A" w:rsidRDefault="004E7AFA" w:rsidP="00DB76F7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50204D">
        <w:rPr>
          <w:rStyle w:val="bigger2"/>
          <w:rFonts w:ascii="Calibri" w:hAnsi="Calibri" w:cs="Calibri"/>
          <w:b/>
          <w:sz w:val="22"/>
          <w:szCs w:val="22"/>
        </w:rPr>
        <w:t>Заполнить и подписать</w:t>
      </w:r>
      <w:r w:rsidR="00FD74EA" w:rsidRPr="0050204D">
        <w:rPr>
          <w:rStyle w:val="bigger2"/>
          <w:rFonts w:ascii="Calibri" w:hAnsi="Calibri" w:cs="Calibri"/>
          <w:b/>
          <w:sz w:val="22"/>
          <w:szCs w:val="22"/>
        </w:rPr>
        <w:t xml:space="preserve"> (</w:t>
      </w:r>
      <w:r w:rsidR="00504143" w:rsidRPr="0050204D">
        <w:rPr>
          <w:rStyle w:val="bigger2"/>
          <w:rFonts w:ascii="Calibri" w:hAnsi="Calibri" w:cs="Calibri"/>
          <w:b/>
          <w:sz w:val="22"/>
          <w:szCs w:val="22"/>
        </w:rPr>
        <w:t>заверить печатью все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B3C15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2B3C15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2B3C15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A9159C" w:rsidRDefault="00DB76F7" w:rsidP="00DB76F7">
      <w:pPr>
        <w:pStyle w:val="NormalWeb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8" w:name="_MON_1403681362"/>
      <w:bookmarkEnd w:id="8"/>
      <w:r>
        <w:rPr>
          <w:rFonts w:ascii="Calibri" w:hAnsi="Calibri" w:cs="Calibri"/>
          <w:color w:val="000000"/>
          <w:sz w:val="22"/>
          <w:szCs w:val="22"/>
        </w:rPr>
        <w:t xml:space="preserve">      </w:t>
      </w:r>
      <w:r w:rsidR="006F0D5E">
        <w:rPr>
          <w:rFonts w:ascii="Calibri" w:hAnsi="Calibri" w:cs="Calibri"/>
          <w:color w:val="000000"/>
          <w:sz w:val="22"/>
          <w:szCs w:val="22"/>
        </w:rPr>
        <w:t xml:space="preserve">    </w:t>
      </w:r>
    </w:p>
    <w:p w:rsidR="006F1C2A" w:rsidRPr="005F32B4" w:rsidRDefault="007B736E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69.25pt;margin-top:11.3pt;width:30.55pt;height:53.75pt;z-index:251658752">
            <v:imagedata r:id="rId24" o:title=""/>
            <w10:wrap type="square" side="right"/>
          </v:shape>
          <o:OLEObject Type="Embed" ProgID="Word.Document.8" ShapeID="_x0000_s1026" DrawAspect="Icon" ObjectID="_1552478683" r:id="rId25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7977C6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13509D" w:rsidRDefault="0013509D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CC6890" w:rsidRDefault="00CC6890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C65600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5F3383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5F3383" w:rsidRDefault="00A17CF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t>Необходимая информация для доступа к программе обучения для 7 членов экспертной группы</w:t>
      </w:r>
      <w:r w:rsidR="005F3383" w:rsidRPr="00A17CFA">
        <w:rPr>
          <w:rStyle w:val="bigger2"/>
          <w:rFonts w:ascii="Calibri" w:hAnsi="Calibri" w:cs="Calibri"/>
          <w:sz w:val="22"/>
          <w:szCs w:val="22"/>
        </w:rPr>
        <w:t>.</w:t>
      </w:r>
    </w:p>
    <w:p w:rsidR="008D2AA5" w:rsidRPr="007275A1" w:rsidRDefault="008D2AA5" w:rsidP="008D2AA5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F0D5E" w:rsidRDefault="000C3C17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6585E">
        <w:rPr>
          <w:rStyle w:val="bigger2"/>
          <w:rFonts w:ascii="Calibri" w:hAnsi="Calibri" w:cs="Calibri"/>
          <w:sz w:val="22"/>
          <w:szCs w:val="22"/>
          <w:u w:val="single"/>
        </w:rPr>
        <w:t>П</w:t>
      </w:r>
      <w:r w:rsidR="00F53A72" w:rsidRPr="0056585E">
        <w:rPr>
          <w:rStyle w:val="bigger2"/>
          <w:rFonts w:ascii="Calibri" w:hAnsi="Calibri" w:cs="Calibri"/>
          <w:sz w:val="22"/>
          <w:szCs w:val="22"/>
          <w:u w:val="single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CC6890" w:rsidRDefault="00CC6890" w:rsidP="00CC6890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8D2AA5" w:rsidRPr="00D15168" w:rsidRDefault="008D2AA5" w:rsidP="00CC6890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7"/>
        <w:gridCol w:w="5852"/>
        <w:gridCol w:w="945"/>
        <w:gridCol w:w="825"/>
        <w:gridCol w:w="6"/>
        <w:gridCol w:w="4648"/>
      </w:tblGrid>
      <w:tr w:rsidR="00E43B50" w:rsidRPr="00CD5FB9" w:rsidTr="00840BA9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lastRenderedPageBreak/>
              <w:t>N</w:t>
            </w:r>
          </w:p>
        </w:tc>
        <w:tc>
          <w:tcPr>
            <w:tcW w:w="5852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4" w:type="dxa"/>
            <w:gridSpan w:val="4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840BA9">
        <w:trPr>
          <w:trHeight w:val="436"/>
          <w:jc w:val="center"/>
        </w:trPr>
        <w:tc>
          <w:tcPr>
            <w:tcW w:w="1017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2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5" w:type="dxa"/>
            <w:vAlign w:val="center"/>
          </w:tcPr>
          <w:p w:rsidR="00AC43A5" w:rsidRPr="00CD5FB9" w:rsidRDefault="00AC43A5" w:rsidP="00500CD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2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4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5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840BA9">
        <w:trPr>
          <w:trHeight w:val="647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6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840BA9">
        <w:trPr>
          <w:trHeight w:val="68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7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5" w:type="dxa"/>
            <w:vAlign w:val="center"/>
          </w:tcPr>
          <w:p w:rsidR="00E3337E" w:rsidRPr="00840BA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840BA9" w:rsidTr="00500C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468"/>
          <w:jc w:val="center"/>
        </w:trPr>
        <w:tc>
          <w:tcPr>
            <w:tcW w:w="1017" w:type="dxa"/>
          </w:tcPr>
          <w:p w:rsidR="00500CD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</w:p>
          <w:p w:rsidR="00840BA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  <w:r w:rsidRPr="005F3383">
              <w:rPr>
                <w:rFonts w:cs="Calibri"/>
                <w:sz w:val="18"/>
                <w:szCs w:val="18"/>
              </w:rPr>
              <w:t xml:space="preserve">         </w:t>
            </w:r>
            <w:r w:rsidR="00840BA9" w:rsidRPr="005F3383">
              <w:rPr>
                <w:rFonts w:cs="Calibri"/>
                <w:sz w:val="18"/>
                <w:szCs w:val="18"/>
              </w:rPr>
              <w:t>8</w:t>
            </w:r>
          </w:p>
        </w:tc>
        <w:tc>
          <w:tcPr>
            <w:tcW w:w="5852" w:type="dxa"/>
            <w:shd w:val="clear" w:color="auto" w:fill="auto"/>
          </w:tcPr>
          <w:p w:rsidR="00A17CFA" w:rsidRPr="00A17CFA" w:rsidRDefault="00A17CFA" w:rsidP="00A17CFA">
            <w:pPr>
              <w:pStyle w:val="NormalWeb"/>
              <w:spacing w:before="100"/>
              <w:textAlignment w:val="top"/>
              <w:rPr>
                <w:rStyle w:val="bigger2"/>
                <w:rFonts w:ascii="Calibri" w:hAnsi="Calibri" w:cs="Calibri"/>
                <w:szCs w:val="22"/>
              </w:rPr>
            </w:pPr>
            <w:r w:rsidRPr="00A17CFA">
              <w:rPr>
                <w:rStyle w:val="bigger2"/>
                <w:rFonts w:ascii="Calibri" w:hAnsi="Calibri" w:cs="Calibri"/>
                <w:szCs w:val="22"/>
              </w:rPr>
              <w:t>Необходимая информация для доступа к программе обучения для 7 членов экспертной группы.</w:t>
            </w:r>
          </w:p>
          <w:p w:rsidR="00840BA9" w:rsidRPr="00A17CFA" w:rsidRDefault="00840BA9" w:rsidP="00500CD9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945" w:type="dxa"/>
            <w:shd w:val="clear" w:color="auto" w:fill="auto"/>
          </w:tcPr>
          <w:p w:rsidR="00500CD9" w:rsidRPr="00A17CFA" w:rsidRDefault="00500CD9" w:rsidP="00500CD9">
            <w:pPr>
              <w:spacing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  <w:p w:rsidR="00500CD9" w:rsidRPr="00A17CFA" w:rsidRDefault="00500CD9" w:rsidP="00500CD9">
            <w:pPr>
              <w:pStyle w:val="ListParagraph"/>
              <w:numPr>
                <w:ilvl w:val="0"/>
                <w:numId w:val="1"/>
              </w:numPr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825" w:type="dxa"/>
            <w:shd w:val="clear" w:color="auto" w:fill="auto"/>
          </w:tcPr>
          <w:p w:rsidR="00840BA9" w:rsidRPr="005F3383" w:rsidRDefault="00840BA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4650" w:type="dxa"/>
            <w:gridSpan w:val="2"/>
            <w:shd w:val="clear" w:color="auto" w:fill="auto"/>
          </w:tcPr>
          <w:p w:rsidR="00500CD9" w:rsidRPr="005F3383" w:rsidRDefault="00500CD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  <w:p w:rsidR="00840BA9" w:rsidRPr="005F3383" w:rsidRDefault="00500CD9" w:rsidP="00A17CFA">
            <w:pPr>
              <w:spacing w:after="0" w:line="240" w:lineRule="auto"/>
              <w:jc w:val="center"/>
              <w:rPr>
                <w:rFonts w:cs="Calibri"/>
              </w:rPr>
            </w:pPr>
            <w:r w:rsidRPr="005F3383">
              <w:rPr>
                <w:rFonts w:cs="Calibri"/>
                <w:sz w:val="20"/>
                <w:lang w:val="en-US"/>
              </w:rPr>
              <w:t>Д</w:t>
            </w:r>
            <w:r w:rsidR="00A17CFA">
              <w:rPr>
                <w:rFonts w:cs="Calibri"/>
                <w:sz w:val="20"/>
              </w:rPr>
              <w:t>оступ</w:t>
            </w:r>
            <w:r w:rsidRPr="005F3383">
              <w:rPr>
                <w:rFonts w:cs="Calibri"/>
                <w:sz w:val="20"/>
                <w:lang w:val="en-US"/>
              </w:rPr>
              <w:t>.</w:t>
            </w:r>
            <w:r w:rsidRPr="005F3383">
              <w:rPr>
                <w:rFonts w:cs="Calibri"/>
                <w:sz w:val="20"/>
              </w:rPr>
              <w:t>pdf</w:t>
            </w:r>
          </w:p>
        </w:tc>
      </w:tr>
    </w:tbl>
    <w:p w:rsidR="006F0D5E" w:rsidRDefault="006F0D5E" w:rsidP="00D54BC2">
      <w:pPr>
        <w:jc w:val="both"/>
        <w:rPr>
          <w:rFonts w:cs="Calibri"/>
          <w:b/>
        </w:rPr>
      </w:pPr>
    </w:p>
    <w:p w:rsidR="006F0D5E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="00D92C95">
        <w:rPr>
          <w:rFonts w:cs="Calibri"/>
          <w:b/>
        </w:rPr>
        <w:t xml:space="preserve"> (имя файла 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D92C95" w:rsidRPr="0083253A">
        <w:rPr>
          <w:rFonts w:cs="Calibri"/>
          <w:b/>
        </w:rPr>
        <w:t>«</w:t>
      </w:r>
      <w:r w:rsidR="00C65600">
        <w:rPr>
          <w:rFonts w:cs="Calibri"/>
          <w:b/>
        </w:rPr>
        <w:t>business english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9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9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DB76F7" w:rsidRPr="00DB76F7" w:rsidRDefault="00E51459" w:rsidP="00DB76F7">
      <w:pPr>
        <w:pStyle w:val="NormalWeb"/>
        <w:jc w:val="both"/>
        <w:textAlignment w:val="top"/>
        <w:rPr>
          <w:rStyle w:val="Hyperlink"/>
          <w:rFonts w:ascii="Calibri" w:hAnsi="Calibri" w:cs="Calibri"/>
          <w:color w:val="000000"/>
          <w:sz w:val="22"/>
          <w:szCs w:val="22"/>
          <w:u w:val="non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16</w:t>
      </w:r>
      <w:r w:rsidR="00FE6CB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: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00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9B297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07</w:t>
      </w:r>
      <w:r w:rsidR="007D37F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.04</w:t>
      </w:r>
      <w:r w:rsidR="006E021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117CB1" w:rsidRDefault="00117CB1" w:rsidP="00DB76F7">
      <w:pPr>
        <w:jc w:val="center"/>
        <w:rPr>
          <w:rStyle w:val="Hyperlink"/>
          <w:rFonts w:cs="Calibri"/>
        </w:rPr>
      </w:pPr>
    </w:p>
    <w:bookmarkStart w:id="10" w:name="_MON_1549794103"/>
    <w:bookmarkEnd w:id="10"/>
    <w:p w:rsidR="00117CB1" w:rsidRPr="009F5882" w:rsidRDefault="009B2978" w:rsidP="009F5882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2" type="#_x0000_t75" style="width:86.25pt;height:54.75pt" o:ole="">
            <v:imagedata r:id="rId26" o:title=""/>
          </v:shape>
          <o:OLEObject Type="Embed" ProgID="Word.Document.12" ShapeID="_x0000_i1032" DrawAspect="Icon" ObjectID="_1552478680" r:id="rId27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11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2" w:name="_MON_1550908448"/>
    <w:bookmarkEnd w:id="12"/>
    <w:p w:rsidR="00FB5C3C" w:rsidRDefault="00E97215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3" type="#_x0000_t75" style="width:103.5pt;height:66pt" o:ole="">
            <v:imagedata r:id="rId28" o:title=""/>
          </v:shape>
          <o:OLEObject Type="Embed" ProgID="Word.Document.8" ShapeID="_x0000_i1033" DrawAspect="Icon" ObjectID="_1552478681" r:id="rId29">
            <o:FieldCodes>\s</o:FieldCodes>
          </o:OLEObject>
        </w:object>
      </w:r>
    </w:p>
    <w:p w:rsidR="009F5882" w:rsidRPr="009F5882" w:rsidRDefault="009F5882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</w:p>
    <w:p w:rsidR="009A3D49" w:rsidRPr="009A1DDE" w:rsidRDefault="00FB5C3C" w:rsidP="009A3D4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9A1DDE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017B2D" w:rsidRPr="00915B28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ru-RU"/>
        </w:rPr>
      </w:pPr>
    </w:p>
    <w:p w:rsidR="00FE6CBD" w:rsidRPr="00FE6CBD" w:rsidRDefault="00FE6CBD" w:rsidP="0027549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</w:p>
    <w:p w:rsidR="00FE6CBD" w:rsidRDefault="00FE6CBD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D84668" w:rsidRDefault="00D84668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Участник предоставляет доступ для членов экспертной группы (7 участников) сроком </w:t>
      </w:r>
      <w:r w:rsidR="007D37FD" w:rsidRPr="007D37FD">
        <w:rPr>
          <w:rStyle w:val="bigger2"/>
          <w:rFonts w:ascii="Calibri" w:hAnsi="Calibri" w:cs="Calibri"/>
          <w:color w:val="auto"/>
          <w:sz w:val="22"/>
          <w:szCs w:val="22"/>
        </w:rPr>
        <w:t>7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дней.</w:t>
      </w:r>
      <w:r w:rsidR="00E9721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На основании этого членами экспертной группы будет заполнена матрица оценки участников конкурентного выбора поставщика.</w:t>
      </w:r>
    </w:p>
    <w:p w:rsidR="00D84668" w:rsidRDefault="00D84668" w:rsidP="00D8466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                                                                                        </w:t>
      </w:r>
      <w:bookmarkStart w:id="13" w:name="_MON_1549794523"/>
      <w:bookmarkEnd w:id="13"/>
      <w:r w:rsidR="00E97215">
        <w:rPr>
          <w:rStyle w:val="bigger2"/>
          <w:rFonts w:ascii="Calibri" w:hAnsi="Calibri" w:cs="Calibri"/>
          <w:color w:val="auto"/>
          <w:sz w:val="22"/>
          <w:szCs w:val="22"/>
        </w:rPr>
        <w:object w:dxaOrig="1859" w:dyaOrig="841">
          <v:shape id="_x0000_i1034" type="#_x0000_t75" style="width:91.5pt;height:42pt" o:ole="">
            <v:imagedata r:id="rId30" o:title=""/>
          </v:shape>
          <o:OLEObject Type="Embed" ProgID="Excel.Sheet.12" ShapeID="_x0000_i1034" DrawAspect="Icon" ObjectID="_1552478682" r:id="rId31"/>
        </w:object>
      </w:r>
    </w:p>
    <w:p w:rsidR="00D84668" w:rsidRPr="0086739F" w:rsidRDefault="00D84668" w:rsidP="00D8466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97215" w:rsidRPr="00E97215" w:rsidRDefault="00E97215" w:rsidP="00E97215">
      <w:pPr>
        <w:pStyle w:val="ListParagraph"/>
        <w:ind w:left="644"/>
        <w:rPr>
          <w:rFonts w:ascii="Calibri" w:eastAsia="Calibri" w:hAnsi="Calibri" w:cs="Calibri"/>
          <w:sz w:val="22"/>
          <w:szCs w:val="22"/>
          <w:lang w:eastAsia="en-US"/>
        </w:rPr>
      </w:pPr>
      <w:bookmarkStart w:id="14" w:name="_Toc461524697"/>
      <w:r w:rsidRPr="00E97215">
        <w:rPr>
          <w:rFonts w:ascii="Calibri" w:eastAsia="Calibri" w:hAnsi="Calibri" w:cs="Calibri"/>
          <w:sz w:val="22"/>
          <w:szCs w:val="22"/>
          <w:lang w:eastAsia="en-US"/>
        </w:rPr>
        <w:t>Все поставщики, которые будут соответствовать установленным квалификационным требованиям и наберут больш</w:t>
      </w:r>
      <w:r w:rsidR="00013883">
        <w:rPr>
          <w:rFonts w:ascii="Calibri" w:eastAsia="Calibri" w:hAnsi="Calibri" w:cs="Calibri"/>
          <w:sz w:val="22"/>
          <w:szCs w:val="22"/>
          <w:lang w:eastAsia="en-US"/>
        </w:rPr>
        <w:t>е 3</w:t>
      </w:r>
      <w:r w:rsidRPr="00E97215">
        <w:rPr>
          <w:rFonts w:ascii="Calibri" w:eastAsia="Calibri" w:hAnsi="Calibri" w:cs="Calibri"/>
          <w:sz w:val="22"/>
          <w:szCs w:val="22"/>
          <w:lang w:eastAsia="en-US"/>
        </w:rPr>
        <w:t xml:space="preserve">.0 баллов, будут приглашены к участию во втором этапе Процедуры. Этап будет проведен </w:t>
      </w:r>
      <w:r w:rsidR="009B2978">
        <w:rPr>
          <w:rFonts w:ascii="Calibri" w:eastAsia="Calibri" w:hAnsi="Calibri" w:cs="Calibri"/>
          <w:sz w:val="22"/>
          <w:szCs w:val="22"/>
          <w:lang w:eastAsia="en-US"/>
        </w:rPr>
        <w:t xml:space="preserve">либо </w:t>
      </w:r>
      <w:r w:rsidRPr="00E97215">
        <w:rPr>
          <w:rFonts w:ascii="Calibri" w:eastAsia="Calibri" w:hAnsi="Calibri" w:cs="Calibri"/>
          <w:sz w:val="22"/>
          <w:szCs w:val="22"/>
          <w:lang w:eastAsia="en-US"/>
        </w:rPr>
        <w:t>в формате электронных торгов</w:t>
      </w:r>
      <w:r w:rsidR="009B2978">
        <w:rPr>
          <w:rFonts w:ascii="Calibri" w:eastAsia="Calibri" w:hAnsi="Calibri" w:cs="Calibri"/>
          <w:sz w:val="22"/>
          <w:szCs w:val="22"/>
          <w:lang w:eastAsia="en-US"/>
        </w:rPr>
        <w:t>, либо запроса улучшенных предложений</w:t>
      </w:r>
      <w:r w:rsidRPr="00E97215">
        <w:rPr>
          <w:rFonts w:ascii="Calibri" w:eastAsia="Calibri" w:hAnsi="Calibri" w:cs="Calibri"/>
          <w:sz w:val="22"/>
          <w:szCs w:val="22"/>
          <w:lang w:eastAsia="en-US"/>
        </w:rPr>
        <w:t>. Ставкой в торгах будет являться общая сумма предложения. 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FE6CBD" w:rsidRPr="00E94B7F" w:rsidRDefault="00BD2B8B" w:rsidP="00E94B7F">
      <w:pPr>
        <w:pStyle w:val="Heading1"/>
        <w:numPr>
          <w:ilvl w:val="0"/>
          <w:numId w:val="18"/>
        </w:numPr>
        <w:spacing w:line="360" w:lineRule="auto"/>
        <w:rPr>
          <w:sz w:val="24"/>
          <w:szCs w:val="24"/>
          <w:u w:val="single"/>
        </w:rPr>
      </w:pPr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4"/>
    </w:p>
    <w:p w:rsidR="00161EC0" w:rsidRPr="009A1DDE" w:rsidRDefault="00BE17A0" w:rsidP="00E94B7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cs="Calibri"/>
          <w:color w:val="000000" w:themeColor="text1"/>
        </w:rPr>
      </w:pPr>
      <w:r w:rsidRPr="00816256">
        <w:rPr>
          <w:rFonts w:cs="Calibri"/>
          <w:color w:val="000000" w:themeColor="text1"/>
        </w:rPr>
        <w:t>По результатам</w:t>
      </w:r>
      <w:r w:rsidR="00332BEE" w:rsidRPr="00816256">
        <w:rPr>
          <w:rFonts w:cs="Calibri"/>
          <w:color w:val="000000" w:themeColor="text1"/>
        </w:rPr>
        <w:t xml:space="preserve"> </w:t>
      </w:r>
      <w:r w:rsidR="007F5801" w:rsidRPr="00816256">
        <w:rPr>
          <w:rFonts w:cs="Calibri"/>
          <w:color w:val="000000" w:themeColor="text1"/>
        </w:rPr>
        <w:t>второго этапа Процед</w:t>
      </w:r>
      <w:r w:rsidR="00FE6CBD" w:rsidRPr="00816256">
        <w:rPr>
          <w:rFonts w:cs="Calibri"/>
          <w:color w:val="000000" w:themeColor="text1"/>
        </w:rPr>
        <w:t>у</w:t>
      </w:r>
      <w:r w:rsidR="007F5801" w:rsidRPr="00816256">
        <w:rPr>
          <w:rFonts w:cs="Calibri"/>
          <w:color w:val="000000" w:themeColor="text1"/>
        </w:rPr>
        <w:t>р</w:t>
      </w:r>
      <w:r w:rsidR="00FE6CBD" w:rsidRPr="00816256">
        <w:rPr>
          <w:rFonts w:cs="Calibri"/>
          <w:color w:val="000000" w:themeColor="text1"/>
        </w:rPr>
        <w:t xml:space="preserve">ы </w:t>
      </w:r>
      <w:r w:rsidRPr="00816256">
        <w:rPr>
          <w:rFonts w:cs="Calibri"/>
          <w:color w:val="000000" w:themeColor="text1"/>
        </w:rPr>
        <w:t>Заказчик выберет одного победителя и одного резервного поставщика</w:t>
      </w:r>
      <w:r w:rsidR="00A2516B" w:rsidRPr="00A2516B">
        <w:rPr>
          <w:rFonts w:cs="Calibri"/>
          <w:color w:val="000000" w:themeColor="text1"/>
        </w:rPr>
        <w:t>.</w:t>
      </w:r>
      <w:r w:rsidRPr="00816256">
        <w:rPr>
          <w:rFonts w:cs="Calibri"/>
          <w:color w:val="000000" w:themeColor="text1"/>
        </w:rPr>
        <w:t xml:space="preserve"> </w:t>
      </w:r>
    </w:p>
    <w:p w:rsidR="00E3215C" w:rsidRDefault="00E3215C" w:rsidP="00D84668">
      <w:pPr>
        <w:pStyle w:val="ListParagraph"/>
        <w:numPr>
          <w:ilvl w:val="0"/>
          <w:numId w:val="1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rPr>
          <w:rFonts w:asciiTheme="minorHAnsi" w:hAnsiTheme="minorHAnsi" w:cs="Helv"/>
          <w:color w:val="000000"/>
          <w:sz w:val="22"/>
          <w:szCs w:val="20"/>
        </w:rPr>
      </w:pPr>
      <w:r w:rsidRPr="00E3215C">
        <w:rPr>
          <w:rFonts w:asciiTheme="minorHAnsi" w:hAnsiTheme="minorHAnsi" w:cs="Helv"/>
          <w:color w:val="000000"/>
          <w:sz w:val="22"/>
          <w:szCs w:val="20"/>
        </w:rPr>
        <w:t xml:space="preserve">Победителем </w:t>
      </w:r>
      <w:r w:rsidR="00D84668">
        <w:rPr>
          <w:rFonts w:asciiTheme="minorHAnsi" w:hAnsiTheme="minorHAnsi" w:cs="Helv"/>
          <w:color w:val="000000"/>
          <w:sz w:val="22"/>
          <w:szCs w:val="20"/>
        </w:rPr>
        <w:t>конкурентного выбора поставщика</w:t>
      </w:r>
      <w:r w:rsidRPr="00E3215C">
        <w:rPr>
          <w:rFonts w:asciiTheme="minorHAnsi" w:hAnsiTheme="minorHAnsi" w:cs="Helv"/>
          <w:color w:val="000000"/>
          <w:sz w:val="22"/>
          <w:szCs w:val="20"/>
        </w:rPr>
        <w:t xml:space="preserve"> будет признан Участник, предложению которого Заказчик присвоит Ранг 1 согласно критерию </w:t>
      </w:r>
      <w:r w:rsidR="008D2AA5" w:rsidRPr="00E3215C">
        <w:rPr>
          <w:rFonts w:asciiTheme="minorHAnsi" w:hAnsiTheme="minorHAnsi" w:cs="Helv"/>
          <w:color w:val="000000"/>
          <w:sz w:val="22"/>
          <w:szCs w:val="20"/>
        </w:rPr>
        <w:t>“</w:t>
      </w:r>
      <w:r w:rsidR="008D2AA5" w:rsidRPr="00013883">
        <w:rPr>
          <w:rFonts w:ascii="Calibri" w:eastAsia="Calibri" w:hAnsi="Calibri" w:cs="Calibri"/>
          <w:sz w:val="22"/>
          <w:szCs w:val="22"/>
          <w:lang w:eastAsia="en-US"/>
        </w:rPr>
        <w:t>минимальная</w:t>
      </w:r>
      <w:r w:rsidR="00013883" w:rsidRPr="00013883">
        <w:rPr>
          <w:rFonts w:asciiTheme="minorHAnsi" w:hAnsiTheme="minorHAnsi" w:cs="Helv"/>
          <w:color w:val="000000"/>
          <w:sz w:val="22"/>
          <w:szCs w:val="20"/>
        </w:rPr>
        <w:t xml:space="preserve"> общая стоимость </w:t>
      </w:r>
      <w:r w:rsidR="00D84668">
        <w:rPr>
          <w:rFonts w:asciiTheme="minorHAnsi" w:hAnsiTheme="minorHAnsi" w:cs="Helv"/>
          <w:color w:val="000000"/>
          <w:sz w:val="22"/>
          <w:szCs w:val="20"/>
        </w:rPr>
        <w:t>обучения</w:t>
      </w:r>
      <w:r>
        <w:rPr>
          <w:rFonts w:asciiTheme="minorHAnsi" w:hAnsiTheme="minorHAnsi" w:cs="Helv"/>
          <w:color w:val="000000"/>
          <w:sz w:val="22"/>
          <w:szCs w:val="20"/>
          <w:lang w:val="en-US"/>
        </w:rPr>
        <w:t>”</w:t>
      </w:r>
      <w:r w:rsidR="00D84668">
        <w:rPr>
          <w:rFonts w:asciiTheme="minorHAnsi" w:hAnsiTheme="minorHAnsi" w:cs="Helv"/>
          <w:color w:val="000000"/>
          <w:sz w:val="22"/>
          <w:szCs w:val="20"/>
        </w:rPr>
        <w:t>.</w:t>
      </w:r>
    </w:p>
    <w:p w:rsidR="008D2AA5" w:rsidRPr="00332BEE" w:rsidRDefault="008D2AA5" w:rsidP="008D2AA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lastRenderedPageBreak/>
        <w:t xml:space="preserve">Резервным поставщиком </w:t>
      </w:r>
      <w:r w:rsidRPr="00FE6CBD">
        <w:rPr>
          <w:rFonts w:cs="Calibri"/>
        </w:rPr>
        <w:t>(</w:t>
      </w:r>
      <w:r w:rsidRPr="00A0569E">
        <w:rPr>
          <w:rFonts w:cs="Calibri"/>
        </w:rPr>
        <w:t>электронных торгов</w:t>
      </w:r>
      <w:r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присвоен Ранг 2 согласно критерию “</w:t>
      </w:r>
      <w:r w:rsidRPr="00E24647">
        <w:rPr>
          <w:rFonts w:cs="Calibri"/>
        </w:rPr>
        <w:t xml:space="preserve"> </w:t>
      </w:r>
      <w:r w:rsidRPr="00332BEE">
        <w:rPr>
          <w:rFonts w:cs="Calibri"/>
        </w:rPr>
        <w:t xml:space="preserve">минимальная общая стоимость </w:t>
      </w:r>
      <w:r>
        <w:rPr>
          <w:rFonts w:asciiTheme="minorHAnsi" w:hAnsiTheme="minorHAnsi" w:cs="Helv"/>
          <w:color w:val="000000"/>
          <w:szCs w:val="20"/>
        </w:rPr>
        <w:t>обучения</w:t>
      </w:r>
      <w:r w:rsidRPr="00332BEE">
        <w:rPr>
          <w:rFonts w:cs="Calibri"/>
        </w:rPr>
        <w:t xml:space="preserve"> ”.</w:t>
      </w:r>
    </w:p>
    <w:p w:rsidR="008D2AA5" w:rsidRPr="00332BEE" w:rsidRDefault="008D2AA5" w:rsidP="008D2AA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A0569E">
        <w:rPr>
          <w:rFonts w:cs="Calibri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Pr="005F32B4">
        <w:rPr>
          <w:rFonts w:cs="Calibri"/>
        </w:rPr>
        <w:t xml:space="preserve">, </w:t>
      </w:r>
      <w:r>
        <w:rPr>
          <w:rFonts w:cs="Calibri"/>
        </w:rPr>
        <w:t>указанн</w:t>
      </w:r>
      <w:r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7400D4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="00332BEE"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="00332BEE"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32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3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7F5801" w:rsidRPr="009A1DDE" w:rsidRDefault="007F5801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</w:p>
    <w:p w:rsidR="00E51459" w:rsidRPr="00017B2D" w:rsidRDefault="00017B2D" w:rsidP="00017B2D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9A1DDE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 xml:space="preserve">  </w:t>
      </w:r>
      <w:r w:rsidR="004E7AFA" w:rsidRPr="00017B2D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9F5882" w:rsidRDefault="00E94B7F" w:rsidP="00E94B7F">
      <w:pPr>
        <w:spacing w:after="0"/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</w:t>
      </w:r>
    </w:p>
    <w:p w:rsidR="004D66B2" w:rsidRPr="00816256" w:rsidRDefault="009F5882" w:rsidP="00E94B7F">
      <w:pPr>
        <w:spacing w:after="0"/>
        <w:rPr>
          <w:color w:val="000000" w:themeColor="text1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 </w:t>
      </w:r>
      <w:r w:rsidR="004D66B2" w:rsidRPr="00816256">
        <w:rPr>
          <w:b/>
          <w:color w:val="000000" w:themeColor="text1"/>
        </w:rPr>
        <w:t>Фамилия Имя:</w:t>
      </w:r>
      <w:r w:rsidR="004D66B2" w:rsidRPr="00816256">
        <w:rPr>
          <w:color w:val="000000" w:themeColor="text1"/>
        </w:rPr>
        <w:t xml:space="preserve"> </w:t>
      </w:r>
      <w:r w:rsidR="00C65600">
        <w:rPr>
          <w:color w:val="000000" w:themeColor="text1"/>
        </w:rPr>
        <w:t>Светлана Захарян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Должность: </w:t>
      </w:r>
      <w:r w:rsidR="00013883">
        <w:rPr>
          <w:color w:val="000000" w:themeColor="text1"/>
        </w:rPr>
        <w:t>Ведущий специалист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>Адрес:</w:t>
      </w:r>
      <w:r w:rsidRPr="00816256">
        <w:rPr>
          <w:color w:val="000000" w:themeColor="text1"/>
        </w:rPr>
        <w:t xml:space="preserve"> г. Ереван, ул. Азатутяна 24/1</w:t>
      </w:r>
    </w:p>
    <w:p w:rsidR="004D66B2" w:rsidRPr="00816256" w:rsidRDefault="004D66B2" w:rsidP="004D66B2">
      <w:pPr>
        <w:spacing w:after="0"/>
        <w:ind w:left="284"/>
        <w:rPr>
          <w:b/>
          <w:color w:val="000000" w:themeColor="text1"/>
        </w:rPr>
      </w:pPr>
      <w:r w:rsidRPr="00816256">
        <w:rPr>
          <w:b/>
          <w:color w:val="000000" w:themeColor="text1"/>
        </w:rPr>
        <w:t xml:space="preserve">Электронная почта: </w:t>
      </w:r>
      <w:r w:rsidR="00C65600">
        <w:rPr>
          <w:color w:val="000000" w:themeColor="text1"/>
          <w:lang w:val="en-US"/>
        </w:rPr>
        <w:t>SVZakaryan</w:t>
      </w:r>
      <w:r w:rsidR="007F5801" w:rsidRPr="00816256">
        <w:rPr>
          <w:color w:val="000000" w:themeColor="text1"/>
        </w:rPr>
        <w:t>@</w:t>
      </w:r>
      <w:r w:rsidR="007F5801" w:rsidRPr="00816256">
        <w:rPr>
          <w:color w:val="000000" w:themeColor="text1"/>
          <w:lang w:val="en-US"/>
        </w:rPr>
        <w:t>beeline</w:t>
      </w:r>
      <w:r w:rsidR="007F5801" w:rsidRPr="00816256">
        <w:rPr>
          <w:color w:val="000000" w:themeColor="text1"/>
        </w:rPr>
        <w:t>.</w:t>
      </w:r>
      <w:r w:rsidR="007F5801" w:rsidRPr="00816256">
        <w:rPr>
          <w:color w:val="000000" w:themeColor="text1"/>
          <w:lang w:val="en-US"/>
        </w:rPr>
        <w:t>am</w:t>
      </w:r>
    </w:p>
    <w:p w:rsidR="00D62CA7" w:rsidRPr="005F7C76" w:rsidRDefault="004D66B2" w:rsidP="00E94B7F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Телефон: </w:t>
      </w:r>
      <w:r w:rsidR="007F5801" w:rsidRPr="00703AF5">
        <w:rPr>
          <w:color w:val="000000" w:themeColor="text1"/>
        </w:rPr>
        <w:t>+374</w:t>
      </w:r>
      <w:r w:rsidR="00C65600">
        <w:rPr>
          <w:color w:val="000000" w:themeColor="text1"/>
        </w:rPr>
        <w:t>91 124 000</w:t>
      </w:r>
    </w:p>
    <w:p w:rsidR="00E94B7F" w:rsidRPr="005F7C76" w:rsidRDefault="00E94B7F" w:rsidP="00E94B7F">
      <w:pPr>
        <w:spacing w:after="0"/>
        <w:ind w:left="284"/>
        <w:rPr>
          <w:color w:val="000000" w:themeColor="text1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4"/>
      <w:footerReference w:type="default" r:id="rId3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736E" w:rsidRDefault="007B736E" w:rsidP="00AE1136">
      <w:pPr>
        <w:spacing w:after="0" w:line="240" w:lineRule="auto"/>
      </w:pPr>
      <w:r>
        <w:separator/>
      </w:r>
    </w:p>
  </w:endnote>
  <w:endnote w:type="continuationSeparator" w:id="0">
    <w:p w:rsidR="007B736E" w:rsidRDefault="007B736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53574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31BD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736E" w:rsidRDefault="007B736E" w:rsidP="00AE1136">
      <w:pPr>
        <w:spacing w:after="0" w:line="240" w:lineRule="auto"/>
      </w:pPr>
      <w:r>
        <w:separator/>
      </w:r>
    </w:p>
  </w:footnote>
  <w:footnote w:type="continuationSeparator" w:id="0">
    <w:p w:rsidR="007B736E" w:rsidRDefault="007B736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F841FB" w:rsidRPr="00550646" w:rsidRDefault="00E3337E" w:rsidP="00F841FB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 xml:space="preserve">КОНКУРЕНТНЫЙ ВЫБОР ПОСТАВЩИКА ПО ПРЕДМЕТУ ЗАКУПКИ </w:t>
          </w:r>
          <w:r w:rsidR="00F841FB" w:rsidRPr="00550646">
            <w:rPr>
              <w:rFonts w:asciiTheme="minorHAnsi" w:hAnsiTheme="minorHAnsi"/>
              <w:color w:val="000000" w:themeColor="text1"/>
            </w:rPr>
            <w:t xml:space="preserve">  </w:t>
          </w:r>
          <w:r w:rsidR="005D302A">
            <w:rPr>
              <w:rFonts w:asciiTheme="minorHAnsi" w:hAnsiTheme="minorHAnsi"/>
              <w:color w:val="000000" w:themeColor="text1"/>
            </w:rPr>
            <w:t>ОНЛАЙН КУРСА</w:t>
          </w:r>
        </w:p>
        <w:p w:rsidR="00E3337E" w:rsidRPr="00F60DA8" w:rsidRDefault="00E3337E" w:rsidP="00F60DA8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>“</w:t>
          </w:r>
          <w:r w:rsidR="005D302A">
            <w:rPr>
              <w:rFonts w:asciiTheme="minorHAnsi" w:hAnsiTheme="minorHAnsi"/>
              <w:color w:val="000000" w:themeColor="text1"/>
            </w:rPr>
            <w:t>ОБУЧЕНИЕ БИЗНЕС</w:t>
          </w:r>
          <w:r w:rsidR="0088116C">
            <w:rPr>
              <w:rFonts w:asciiTheme="minorHAnsi" w:hAnsiTheme="minorHAnsi"/>
              <w:color w:val="000000" w:themeColor="text1"/>
            </w:rPr>
            <w:t>-АНГЛИЙСКОМУ</w:t>
          </w:r>
          <w:r w:rsidR="00E72EF8">
            <w:rPr>
              <w:rFonts w:asciiTheme="minorHAnsi" w:hAnsiTheme="minorHAnsi"/>
              <w:color w:val="000000" w:themeColor="text1"/>
            </w:rPr>
            <w:t xml:space="preserve"> ЯЗЫКУ</w:t>
          </w:r>
          <w:r w:rsidRPr="00550646">
            <w:rPr>
              <w:rFonts w:asciiTheme="minorHAnsi" w:hAnsiTheme="minorHAnsi"/>
              <w:color w:val="000000" w:themeColor="text1"/>
            </w:rPr>
            <w:t xml:space="preserve"> ДЛЯ </w:t>
          </w:r>
          <w:r w:rsidR="0088116C">
            <w:rPr>
              <w:rFonts w:asciiTheme="minorHAnsi" w:hAnsiTheme="minorHAnsi"/>
              <w:color w:val="000000" w:themeColor="text1"/>
            </w:rPr>
            <w:t>СОТРУНИКОВ</w:t>
          </w:r>
          <w:r w:rsidRPr="00550646">
            <w:rPr>
              <w:rFonts w:asciiTheme="minorHAnsi" w:hAnsiTheme="minorHAnsi"/>
              <w:color w:val="000000" w:themeColor="text1"/>
            </w:rPr>
            <w:t xml:space="preserve"> ЗАО “АРМЕНТЕЛ”</w:t>
          </w: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8C3A20C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0B2133"/>
    <w:multiLevelType w:val="hybridMultilevel"/>
    <w:tmpl w:val="30DE42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107E33D2"/>
    <w:lvl w:ilvl="0" w:tplc="7F6A9F1E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0A06F22"/>
    <w:multiLevelType w:val="hybridMultilevel"/>
    <w:tmpl w:val="08342BF2"/>
    <w:lvl w:ilvl="0" w:tplc="3D7E9E94">
      <w:numFmt w:val="bullet"/>
      <w:lvlText w:val="-"/>
      <w:lvlJc w:val="left"/>
      <w:pPr>
        <w:ind w:left="862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>
    <w:nsid w:val="41E479E4"/>
    <w:multiLevelType w:val="hybridMultilevel"/>
    <w:tmpl w:val="1BF01488"/>
    <w:lvl w:ilvl="0" w:tplc="04190001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4E3789"/>
    <w:multiLevelType w:val="hybridMultilevel"/>
    <w:tmpl w:val="A6849E2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99A4A97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26"/>
  </w:num>
  <w:num w:numId="4">
    <w:abstractNumId w:val="6"/>
  </w:num>
  <w:num w:numId="5">
    <w:abstractNumId w:val="23"/>
  </w:num>
  <w:num w:numId="6">
    <w:abstractNumId w:val="25"/>
  </w:num>
  <w:num w:numId="7">
    <w:abstractNumId w:val="16"/>
  </w:num>
  <w:num w:numId="8">
    <w:abstractNumId w:val="12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3"/>
  </w:num>
  <w:num w:numId="18">
    <w:abstractNumId w:val="20"/>
  </w:num>
  <w:num w:numId="19">
    <w:abstractNumId w:val="2"/>
  </w:num>
  <w:num w:numId="20">
    <w:abstractNumId w:val="22"/>
  </w:num>
  <w:num w:numId="21">
    <w:abstractNumId w:val="1"/>
  </w:num>
  <w:num w:numId="22">
    <w:abstractNumId w:val="17"/>
  </w:num>
  <w:num w:numId="23">
    <w:abstractNumId w:val="19"/>
  </w:num>
  <w:num w:numId="24">
    <w:abstractNumId w:val="14"/>
  </w:num>
  <w:num w:numId="25">
    <w:abstractNumId w:val="8"/>
  </w:num>
  <w:num w:numId="26">
    <w:abstractNumId w:val="15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7712"/>
    <w:rsid w:val="00011241"/>
    <w:rsid w:val="00013883"/>
    <w:rsid w:val="00013891"/>
    <w:rsid w:val="00013D66"/>
    <w:rsid w:val="000156BA"/>
    <w:rsid w:val="00017B2D"/>
    <w:rsid w:val="00020711"/>
    <w:rsid w:val="00021617"/>
    <w:rsid w:val="0002736B"/>
    <w:rsid w:val="00027944"/>
    <w:rsid w:val="00027A7A"/>
    <w:rsid w:val="00037BDC"/>
    <w:rsid w:val="00040570"/>
    <w:rsid w:val="0004126A"/>
    <w:rsid w:val="00043AA7"/>
    <w:rsid w:val="00045FA9"/>
    <w:rsid w:val="000474BF"/>
    <w:rsid w:val="00051536"/>
    <w:rsid w:val="00055A52"/>
    <w:rsid w:val="00055E7B"/>
    <w:rsid w:val="00061BBF"/>
    <w:rsid w:val="00064DD9"/>
    <w:rsid w:val="00072854"/>
    <w:rsid w:val="00074393"/>
    <w:rsid w:val="00076D67"/>
    <w:rsid w:val="000774E3"/>
    <w:rsid w:val="00077E24"/>
    <w:rsid w:val="000831C0"/>
    <w:rsid w:val="000920A1"/>
    <w:rsid w:val="00092623"/>
    <w:rsid w:val="00097058"/>
    <w:rsid w:val="000A056F"/>
    <w:rsid w:val="000A0B30"/>
    <w:rsid w:val="000A27F6"/>
    <w:rsid w:val="000A2F47"/>
    <w:rsid w:val="000B1ECA"/>
    <w:rsid w:val="000B245F"/>
    <w:rsid w:val="000B2921"/>
    <w:rsid w:val="000B72CB"/>
    <w:rsid w:val="000B7F09"/>
    <w:rsid w:val="000C3C03"/>
    <w:rsid w:val="000C3C17"/>
    <w:rsid w:val="000D045E"/>
    <w:rsid w:val="000D2A1D"/>
    <w:rsid w:val="000D2CAF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06B8B"/>
    <w:rsid w:val="00115715"/>
    <w:rsid w:val="00115B4C"/>
    <w:rsid w:val="001170DE"/>
    <w:rsid w:val="00117CB1"/>
    <w:rsid w:val="001242F4"/>
    <w:rsid w:val="001244AB"/>
    <w:rsid w:val="001264DE"/>
    <w:rsid w:val="00127014"/>
    <w:rsid w:val="001306FD"/>
    <w:rsid w:val="00132181"/>
    <w:rsid w:val="00134EE1"/>
    <w:rsid w:val="0013509D"/>
    <w:rsid w:val="001367AE"/>
    <w:rsid w:val="0014664A"/>
    <w:rsid w:val="00156CE5"/>
    <w:rsid w:val="00157F7F"/>
    <w:rsid w:val="00161EC0"/>
    <w:rsid w:val="00166FD1"/>
    <w:rsid w:val="00174586"/>
    <w:rsid w:val="00182FD5"/>
    <w:rsid w:val="001905B1"/>
    <w:rsid w:val="0019061C"/>
    <w:rsid w:val="001909C5"/>
    <w:rsid w:val="001929F0"/>
    <w:rsid w:val="00193C47"/>
    <w:rsid w:val="00195ADC"/>
    <w:rsid w:val="00196AD5"/>
    <w:rsid w:val="001B11E9"/>
    <w:rsid w:val="001B4507"/>
    <w:rsid w:val="001C18B0"/>
    <w:rsid w:val="001C450B"/>
    <w:rsid w:val="001D55AB"/>
    <w:rsid w:val="001E2967"/>
    <w:rsid w:val="00201D79"/>
    <w:rsid w:val="002024D5"/>
    <w:rsid w:val="00204C1E"/>
    <w:rsid w:val="00207295"/>
    <w:rsid w:val="002105BE"/>
    <w:rsid w:val="00212040"/>
    <w:rsid w:val="002124C5"/>
    <w:rsid w:val="0021271D"/>
    <w:rsid w:val="00217257"/>
    <w:rsid w:val="002176E6"/>
    <w:rsid w:val="00217EE6"/>
    <w:rsid w:val="002218F7"/>
    <w:rsid w:val="00221C7D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33CD"/>
    <w:rsid w:val="002478BC"/>
    <w:rsid w:val="00254E26"/>
    <w:rsid w:val="00255A48"/>
    <w:rsid w:val="00255C19"/>
    <w:rsid w:val="002647C0"/>
    <w:rsid w:val="0026722C"/>
    <w:rsid w:val="002673E7"/>
    <w:rsid w:val="00273211"/>
    <w:rsid w:val="002745CB"/>
    <w:rsid w:val="0027471A"/>
    <w:rsid w:val="00274A22"/>
    <w:rsid w:val="00275491"/>
    <w:rsid w:val="00277EDC"/>
    <w:rsid w:val="00280AD9"/>
    <w:rsid w:val="00280EA2"/>
    <w:rsid w:val="0028251F"/>
    <w:rsid w:val="00282DC3"/>
    <w:rsid w:val="002835BF"/>
    <w:rsid w:val="00284456"/>
    <w:rsid w:val="0029000E"/>
    <w:rsid w:val="002906A4"/>
    <w:rsid w:val="0029188B"/>
    <w:rsid w:val="00294010"/>
    <w:rsid w:val="002A3798"/>
    <w:rsid w:val="002A4869"/>
    <w:rsid w:val="002B3C15"/>
    <w:rsid w:val="002B44C7"/>
    <w:rsid w:val="002C0E60"/>
    <w:rsid w:val="002C569D"/>
    <w:rsid w:val="002C6308"/>
    <w:rsid w:val="002C6EC2"/>
    <w:rsid w:val="002D1120"/>
    <w:rsid w:val="002D3F81"/>
    <w:rsid w:val="002F5E61"/>
    <w:rsid w:val="002F7A10"/>
    <w:rsid w:val="0030035F"/>
    <w:rsid w:val="00301487"/>
    <w:rsid w:val="00311C90"/>
    <w:rsid w:val="00314112"/>
    <w:rsid w:val="00320AA7"/>
    <w:rsid w:val="00321117"/>
    <w:rsid w:val="00321EB9"/>
    <w:rsid w:val="0032320F"/>
    <w:rsid w:val="00323932"/>
    <w:rsid w:val="00324CE6"/>
    <w:rsid w:val="00326773"/>
    <w:rsid w:val="00332763"/>
    <w:rsid w:val="00332BEE"/>
    <w:rsid w:val="00334122"/>
    <w:rsid w:val="00336ACC"/>
    <w:rsid w:val="0034162E"/>
    <w:rsid w:val="003444AB"/>
    <w:rsid w:val="003541A6"/>
    <w:rsid w:val="003614A7"/>
    <w:rsid w:val="00361990"/>
    <w:rsid w:val="00364516"/>
    <w:rsid w:val="00364D17"/>
    <w:rsid w:val="00367ED2"/>
    <w:rsid w:val="00371821"/>
    <w:rsid w:val="003723E3"/>
    <w:rsid w:val="003727E9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2BB"/>
    <w:rsid w:val="003C77D5"/>
    <w:rsid w:val="003C7EE9"/>
    <w:rsid w:val="003D1BD2"/>
    <w:rsid w:val="003D3D6F"/>
    <w:rsid w:val="003D476F"/>
    <w:rsid w:val="003D673F"/>
    <w:rsid w:val="003D6FF8"/>
    <w:rsid w:val="003E2368"/>
    <w:rsid w:val="003E27D2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1690E"/>
    <w:rsid w:val="00422643"/>
    <w:rsid w:val="0042317E"/>
    <w:rsid w:val="004255F2"/>
    <w:rsid w:val="00432841"/>
    <w:rsid w:val="0043307D"/>
    <w:rsid w:val="00456AB9"/>
    <w:rsid w:val="00457F92"/>
    <w:rsid w:val="00461586"/>
    <w:rsid w:val="0046253D"/>
    <w:rsid w:val="00463C56"/>
    <w:rsid w:val="0046552C"/>
    <w:rsid w:val="00466565"/>
    <w:rsid w:val="00474989"/>
    <w:rsid w:val="004779E9"/>
    <w:rsid w:val="00477BCB"/>
    <w:rsid w:val="0048114E"/>
    <w:rsid w:val="004871C7"/>
    <w:rsid w:val="00490D44"/>
    <w:rsid w:val="00491EE8"/>
    <w:rsid w:val="00492B04"/>
    <w:rsid w:val="00494BBE"/>
    <w:rsid w:val="004A19C2"/>
    <w:rsid w:val="004A23D2"/>
    <w:rsid w:val="004B2E5D"/>
    <w:rsid w:val="004B51ED"/>
    <w:rsid w:val="004C3D4C"/>
    <w:rsid w:val="004C52A4"/>
    <w:rsid w:val="004C799A"/>
    <w:rsid w:val="004D1A8D"/>
    <w:rsid w:val="004D2398"/>
    <w:rsid w:val="004D30CF"/>
    <w:rsid w:val="004D66B2"/>
    <w:rsid w:val="004E6C97"/>
    <w:rsid w:val="004E7AFA"/>
    <w:rsid w:val="004F040B"/>
    <w:rsid w:val="004F06A0"/>
    <w:rsid w:val="004F0C7E"/>
    <w:rsid w:val="004F3425"/>
    <w:rsid w:val="004F3C7F"/>
    <w:rsid w:val="004F6EA8"/>
    <w:rsid w:val="0050022D"/>
    <w:rsid w:val="00500CD9"/>
    <w:rsid w:val="0050204D"/>
    <w:rsid w:val="00502E62"/>
    <w:rsid w:val="00503043"/>
    <w:rsid w:val="00503953"/>
    <w:rsid w:val="00504143"/>
    <w:rsid w:val="00505298"/>
    <w:rsid w:val="0051489B"/>
    <w:rsid w:val="0051610B"/>
    <w:rsid w:val="00516A55"/>
    <w:rsid w:val="00521FEC"/>
    <w:rsid w:val="005248DE"/>
    <w:rsid w:val="00524F50"/>
    <w:rsid w:val="00527BCB"/>
    <w:rsid w:val="00535749"/>
    <w:rsid w:val="00535977"/>
    <w:rsid w:val="005403E1"/>
    <w:rsid w:val="0054098F"/>
    <w:rsid w:val="005432C9"/>
    <w:rsid w:val="00545B44"/>
    <w:rsid w:val="00550646"/>
    <w:rsid w:val="005509BD"/>
    <w:rsid w:val="005514C5"/>
    <w:rsid w:val="00551BD5"/>
    <w:rsid w:val="00553435"/>
    <w:rsid w:val="00557E6E"/>
    <w:rsid w:val="0056585E"/>
    <w:rsid w:val="0057024F"/>
    <w:rsid w:val="0057080F"/>
    <w:rsid w:val="00572E99"/>
    <w:rsid w:val="00581412"/>
    <w:rsid w:val="00582662"/>
    <w:rsid w:val="00584DD9"/>
    <w:rsid w:val="005872BB"/>
    <w:rsid w:val="005911B1"/>
    <w:rsid w:val="00593AB9"/>
    <w:rsid w:val="00594BC8"/>
    <w:rsid w:val="005A2D2F"/>
    <w:rsid w:val="005A3269"/>
    <w:rsid w:val="005A55EF"/>
    <w:rsid w:val="005B094F"/>
    <w:rsid w:val="005B2A62"/>
    <w:rsid w:val="005B2D2C"/>
    <w:rsid w:val="005B35DA"/>
    <w:rsid w:val="005B4151"/>
    <w:rsid w:val="005B4B4A"/>
    <w:rsid w:val="005B4E03"/>
    <w:rsid w:val="005B54A2"/>
    <w:rsid w:val="005B779B"/>
    <w:rsid w:val="005C41D4"/>
    <w:rsid w:val="005D1555"/>
    <w:rsid w:val="005D302A"/>
    <w:rsid w:val="005D3404"/>
    <w:rsid w:val="005D3634"/>
    <w:rsid w:val="005D521D"/>
    <w:rsid w:val="005E0404"/>
    <w:rsid w:val="005E259C"/>
    <w:rsid w:val="005E2E4E"/>
    <w:rsid w:val="005F32B4"/>
    <w:rsid w:val="005F3383"/>
    <w:rsid w:val="005F703E"/>
    <w:rsid w:val="005F7C76"/>
    <w:rsid w:val="0060009A"/>
    <w:rsid w:val="006001CA"/>
    <w:rsid w:val="0060052F"/>
    <w:rsid w:val="006066A3"/>
    <w:rsid w:val="00622AFD"/>
    <w:rsid w:val="006319CE"/>
    <w:rsid w:val="006339EE"/>
    <w:rsid w:val="00637DB6"/>
    <w:rsid w:val="006401B1"/>
    <w:rsid w:val="0064384F"/>
    <w:rsid w:val="00646DF4"/>
    <w:rsid w:val="0065122A"/>
    <w:rsid w:val="0065565F"/>
    <w:rsid w:val="006569C4"/>
    <w:rsid w:val="006628F0"/>
    <w:rsid w:val="00664646"/>
    <w:rsid w:val="006649C8"/>
    <w:rsid w:val="00665DAD"/>
    <w:rsid w:val="00670444"/>
    <w:rsid w:val="00672E39"/>
    <w:rsid w:val="006745AF"/>
    <w:rsid w:val="00675A8A"/>
    <w:rsid w:val="0068190F"/>
    <w:rsid w:val="00693232"/>
    <w:rsid w:val="00693E80"/>
    <w:rsid w:val="00697411"/>
    <w:rsid w:val="0069756A"/>
    <w:rsid w:val="006A024B"/>
    <w:rsid w:val="006A4950"/>
    <w:rsid w:val="006A6220"/>
    <w:rsid w:val="006B0CF0"/>
    <w:rsid w:val="006C0185"/>
    <w:rsid w:val="006C3162"/>
    <w:rsid w:val="006C3599"/>
    <w:rsid w:val="006C6DAC"/>
    <w:rsid w:val="006E0218"/>
    <w:rsid w:val="006E41F2"/>
    <w:rsid w:val="006E58D9"/>
    <w:rsid w:val="006E5A68"/>
    <w:rsid w:val="006F007A"/>
    <w:rsid w:val="006F0D5E"/>
    <w:rsid w:val="006F1C2A"/>
    <w:rsid w:val="00703AF5"/>
    <w:rsid w:val="00703BDA"/>
    <w:rsid w:val="00713579"/>
    <w:rsid w:val="00716E48"/>
    <w:rsid w:val="00720366"/>
    <w:rsid w:val="0072698B"/>
    <w:rsid w:val="007275A1"/>
    <w:rsid w:val="00732F70"/>
    <w:rsid w:val="007400D4"/>
    <w:rsid w:val="00744C3E"/>
    <w:rsid w:val="00747AA5"/>
    <w:rsid w:val="00754FFD"/>
    <w:rsid w:val="00765A68"/>
    <w:rsid w:val="00765C01"/>
    <w:rsid w:val="00771E87"/>
    <w:rsid w:val="00771FF4"/>
    <w:rsid w:val="00772374"/>
    <w:rsid w:val="0078081C"/>
    <w:rsid w:val="00780CE9"/>
    <w:rsid w:val="00781186"/>
    <w:rsid w:val="00782D74"/>
    <w:rsid w:val="00783960"/>
    <w:rsid w:val="007920F7"/>
    <w:rsid w:val="0079292B"/>
    <w:rsid w:val="007939C8"/>
    <w:rsid w:val="007962B5"/>
    <w:rsid w:val="007977C6"/>
    <w:rsid w:val="007A08F3"/>
    <w:rsid w:val="007A1FA3"/>
    <w:rsid w:val="007A20CC"/>
    <w:rsid w:val="007A43B8"/>
    <w:rsid w:val="007A473C"/>
    <w:rsid w:val="007A4D4E"/>
    <w:rsid w:val="007A563B"/>
    <w:rsid w:val="007A6232"/>
    <w:rsid w:val="007A7272"/>
    <w:rsid w:val="007B038D"/>
    <w:rsid w:val="007B0EBA"/>
    <w:rsid w:val="007B56AD"/>
    <w:rsid w:val="007B736E"/>
    <w:rsid w:val="007C41BA"/>
    <w:rsid w:val="007C425E"/>
    <w:rsid w:val="007C45CC"/>
    <w:rsid w:val="007C4D7D"/>
    <w:rsid w:val="007C6337"/>
    <w:rsid w:val="007C78E3"/>
    <w:rsid w:val="007D026D"/>
    <w:rsid w:val="007D37FD"/>
    <w:rsid w:val="007D4535"/>
    <w:rsid w:val="007D5CA1"/>
    <w:rsid w:val="007D6A85"/>
    <w:rsid w:val="007D77CF"/>
    <w:rsid w:val="007E31E2"/>
    <w:rsid w:val="007E5009"/>
    <w:rsid w:val="007F2611"/>
    <w:rsid w:val="007F55A3"/>
    <w:rsid w:val="007F5801"/>
    <w:rsid w:val="007F664C"/>
    <w:rsid w:val="00806BF0"/>
    <w:rsid w:val="00807E06"/>
    <w:rsid w:val="00812844"/>
    <w:rsid w:val="00813951"/>
    <w:rsid w:val="00814118"/>
    <w:rsid w:val="00816256"/>
    <w:rsid w:val="00820520"/>
    <w:rsid w:val="00820A3D"/>
    <w:rsid w:val="00820B9E"/>
    <w:rsid w:val="00823FF6"/>
    <w:rsid w:val="00830039"/>
    <w:rsid w:val="0083253A"/>
    <w:rsid w:val="0083436C"/>
    <w:rsid w:val="008346D7"/>
    <w:rsid w:val="00840BA9"/>
    <w:rsid w:val="00844931"/>
    <w:rsid w:val="008462D3"/>
    <w:rsid w:val="0084756D"/>
    <w:rsid w:val="00853848"/>
    <w:rsid w:val="00863072"/>
    <w:rsid w:val="00863079"/>
    <w:rsid w:val="00863879"/>
    <w:rsid w:val="00866522"/>
    <w:rsid w:val="00866960"/>
    <w:rsid w:val="0086739F"/>
    <w:rsid w:val="00867D15"/>
    <w:rsid w:val="00874E4F"/>
    <w:rsid w:val="00880CD7"/>
    <w:rsid w:val="0088116C"/>
    <w:rsid w:val="00882F88"/>
    <w:rsid w:val="00886DB4"/>
    <w:rsid w:val="00893253"/>
    <w:rsid w:val="0089426B"/>
    <w:rsid w:val="008960C5"/>
    <w:rsid w:val="008A4D97"/>
    <w:rsid w:val="008B372E"/>
    <w:rsid w:val="008B5F76"/>
    <w:rsid w:val="008B78D6"/>
    <w:rsid w:val="008C10FE"/>
    <w:rsid w:val="008C2107"/>
    <w:rsid w:val="008D2AA5"/>
    <w:rsid w:val="008D774C"/>
    <w:rsid w:val="008E1AAE"/>
    <w:rsid w:val="008E1BC1"/>
    <w:rsid w:val="008E57F0"/>
    <w:rsid w:val="008E60DD"/>
    <w:rsid w:val="008E791B"/>
    <w:rsid w:val="008F0171"/>
    <w:rsid w:val="008F0C68"/>
    <w:rsid w:val="008F7324"/>
    <w:rsid w:val="00900AD6"/>
    <w:rsid w:val="00901CC5"/>
    <w:rsid w:val="00901DD2"/>
    <w:rsid w:val="00902936"/>
    <w:rsid w:val="0090323F"/>
    <w:rsid w:val="00903CC9"/>
    <w:rsid w:val="00905D35"/>
    <w:rsid w:val="00907A37"/>
    <w:rsid w:val="00913E3B"/>
    <w:rsid w:val="00915B28"/>
    <w:rsid w:val="0092069E"/>
    <w:rsid w:val="00921670"/>
    <w:rsid w:val="00926CEE"/>
    <w:rsid w:val="009314DF"/>
    <w:rsid w:val="00931BD2"/>
    <w:rsid w:val="00933CC5"/>
    <w:rsid w:val="00940174"/>
    <w:rsid w:val="00940F3D"/>
    <w:rsid w:val="00942230"/>
    <w:rsid w:val="0094374E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76C4C"/>
    <w:rsid w:val="0098127E"/>
    <w:rsid w:val="00983CF4"/>
    <w:rsid w:val="00995453"/>
    <w:rsid w:val="009A0D1E"/>
    <w:rsid w:val="009A1DDE"/>
    <w:rsid w:val="009A2138"/>
    <w:rsid w:val="009A348B"/>
    <w:rsid w:val="009A3608"/>
    <w:rsid w:val="009A3BE4"/>
    <w:rsid w:val="009A3D49"/>
    <w:rsid w:val="009A5DDB"/>
    <w:rsid w:val="009A75B3"/>
    <w:rsid w:val="009B2978"/>
    <w:rsid w:val="009B36CE"/>
    <w:rsid w:val="009B427A"/>
    <w:rsid w:val="009C5055"/>
    <w:rsid w:val="009C5C4D"/>
    <w:rsid w:val="009C62B3"/>
    <w:rsid w:val="009D5101"/>
    <w:rsid w:val="009E18A9"/>
    <w:rsid w:val="009E4345"/>
    <w:rsid w:val="009E5A37"/>
    <w:rsid w:val="009E6CE4"/>
    <w:rsid w:val="009E6D20"/>
    <w:rsid w:val="009F07B9"/>
    <w:rsid w:val="009F5882"/>
    <w:rsid w:val="00A021F9"/>
    <w:rsid w:val="00A040C6"/>
    <w:rsid w:val="00A07190"/>
    <w:rsid w:val="00A11314"/>
    <w:rsid w:val="00A1351E"/>
    <w:rsid w:val="00A15931"/>
    <w:rsid w:val="00A162C1"/>
    <w:rsid w:val="00A16AC5"/>
    <w:rsid w:val="00A17CFA"/>
    <w:rsid w:val="00A2516B"/>
    <w:rsid w:val="00A25828"/>
    <w:rsid w:val="00A263D1"/>
    <w:rsid w:val="00A4189A"/>
    <w:rsid w:val="00A42301"/>
    <w:rsid w:val="00A4313A"/>
    <w:rsid w:val="00A46F39"/>
    <w:rsid w:val="00A52FBD"/>
    <w:rsid w:val="00A5357B"/>
    <w:rsid w:val="00A61D64"/>
    <w:rsid w:val="00A71617"/>
    <w:rsid w:val="00A7263B"/>
    <w:rsid w:val="00A739CE"/>
    <w:rsid w:val="00A740E5"/>
    <w:rsid w:val="00A74E86"/>
    <w:rsid w:val="00A8387E"/>
    <w:rsid w:val="00A876F0"/>
    <w:rsid w:val="00A9159C"/>
    <w:rsid w:val="00A95659"/>
    <w:rsid w:val="00AA2880"/>
    <w:rsid w:val="00AA5C33"/>
    <w:rsid w:val="00AB07CE"/>
    <w:rsid w:val="00AB2880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2FD0"/>
    <w:rsid w:val="00AF37F2"/>
    <w:rsid w:val="00AF67EB"/>
    <w:rsid w:val="00AF7B09"/>
    <w:rsid w:val="00B03DD8"/>
    <w:rsid w:val="00B141FB"/>
    <w:rsid w:val="00B15B78"/>
    <w:rsid w:val="00B173F6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D15"/>
    <w:rsid w:val="00B63F6E"/>
    <w:rsid w:val="00B6690F"/>
    <w:rsid w:val="00B7162D"/>
    <w:rsid w:val="00B7364A"/>
    <w:rsid w:val="00B75AE1"/>
    <w:rsid w:val="00B84A26"/>
    <w:rsid w:val="00B85C60"/>
    <w:rsid w:val="00B865D1"/>
    <w:rsid w:val="00B90F38"/>
    <w:rsid w:val="00B91B41"/>
    <w:rsid w:val="00B92A1D"/>
    <w:rsid w:val="00BA0414"/>
    <w:rsid w:val="00BA1936"/>
    <w:rsid w:val="00BA45C1"/>
    <w:rsid w:val="00BA4863"/>
    <w:rsid w:val="00BA669D"/>
    <w:rsid w:val="00BB26D2"/>
    <w:rsid w:val="00BB2E3E"/>
    <w:rsid w:val="00BC0567"/>
    <w:rsid w:val="00BC105E"/>
    <w:rsid w:val="00BC1581"/>
    <w:rsid w:val="00BC283A"/>
    <w:rsid w:val="00BC7FCD"/>
    <w:rsid w:val="00BD1561"/>
    <w:rsid w:val="00BD2AC5"/>
    <w:rsid w:val="00BD2B8B"/>
    <w:rsid w:val="00BD4378"/>
    <w:rsid w:val="00BD5474"/>
    <w:rsid w:val="00BE17A0"/>
    <w:rsid w:val="00BE1C63"/>
    <w:rsid w:val="00BE2237"/>
    <w:rsid w:val="00BE3467"/>
    <w:rsid w:val="00BE6F83"/>
    <w:rsid w:val="00BE72FC"/>
    <w:rsid w:val="00BF0577"/>
    <w:rsid w:val="00BF05ED"/>
    <w:rsid w:val="00BF1F49"/>
    <w:rsid w:val="00BF20F7"/>
    <w:rsid w:val="00C06F08"/>
    <w:rsid w:val="00C10EEB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443FC"/>
    <w:rsid w:val="00C5033F"/>
    <w:rsid w:val="00C521CC"/>
    <w:rsid w:val="00C5253D"/>
    <w:rsid w:val="00C60448"/>
    <w:rsid w:val="00C63F05"/>
    <w:rsid w:val="00C65600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0E1"/>
    <w:rsid w:val="00CB2DD6"/>
    <w:rsid w:val="00CB3C76"/>
    <w:rsid w:val="00CB451A"/>
    <w:rsid w:val="00CB4E9E"/>
    <w:rsid w:val="00CC1F15"/>
    <w:rsid w:val="00CC345B"/>
    <w:rsid w:val="00CC5474"/>
    <w:rsid w:val="00CC6890"/>
    <w:rsid w:val="00CD1535"/>
    <w:rsid w:val="00CD269B"/>
    <w:rsid w:val="00CD26C0"/>
    <w:rsid w:val="00CD2E72"/>
    <w:rsid w:val="00CD3C86"/>
    <w:rsid w:val="00CD4595"/>
    <w:rsid w:val="00CD5BEE"/>
    <w:rsid w:val="00CD5FB9"/>
    <w:rsid w:val="00CE1360"/>
    <w:rsid w:val="00CE1976"/>
    <w:rsid w:val="00CF10DA"/>
    <w:rsid w:val="00CF28E7"/>
    <w:rsid w:val="00D00F31"/>
    <w:rsid w:val="00D02C17"/>
    <w:rsid w:val="00D07EAA"/>
    <w:rsid w:val="00D140E2"/>
    <w:rsid w:val="00D14C2A"/>
    <w:rsid w:val="00D15168"/>
    <w:rsid w:val="00D16406"/>
    <w:rsid w:val="00D16858"/>
    <w:rsid w:val="00D21BA0"/>
    <w:rsid w:val="00D25329"/>
    <w:rsid w:val="00D273C5"/>
    <w:rsid w:val="00D3146B"/>
    <w:rsid w:val="00D32226"/>
    <w:rsid w:val="00D33162"/>
    <w:rsid w:val="00D412EC"/>
    <w:rsid w:val="00D44DB5"/>
    <w:rsid w:val="00D523A8"/>
    <w:rsid w:val="00D525AB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4668"/>
    <w:rsid w:val="00D848A5"/>
    <w:rsid w:val="00D84B5C"/>
    <w:rsid w:val="00D92709"/>
    <w:rsid w:val="00D92C95"/>
    <w:rsid w:val="00D95BD0"/>
    <w:rsid w:val="00D9687C"/>
    <w:rsid w:val="00D97FD1"/>
    <w:rsid w:val="00DA6E4E"/>
    <w:rsid w:val="00DB75E6"/>
    <w:rsid w:val="00DB76F7"/>
    <w:rsid w:val="00DC323D"/>
    <w:rsid w:val="00DC3E3D"/>
    <w:rsid w:val="00DD0B49"/>
    <w:rsid w:val="00DD1E33"/>
    <w:rsid w:val="00DD71CB"/>
    <w:rsid w:val="00DD7892"/>
    <w:rsid w:val="00DE2CAC"/>
    <w:rsid w:val="00DE631B"/>
    <w:rsid w:val="00DF3FE0"/>
    <w:rsid w:val="00E025B9"/>
    <w:rsid w:val="00E02F98"/>
    <w:rsid w:val="00E0473F"/>
    <w:rsid w:val="00E06AF0"/>
    <w:rsid w:val="00E07317"/>
    <w:rsid w:val="00E11666"/>
    <w:rsid w:val="00E129B8"/>
    <w:rsid w:val="00E16CD9"/>
    <w:rsid w:val="00E237CA"/>
    <w:rsid w:val="00E259A9"/>
    <w:rsid w:val="00E308AD"/>
    <w:rsid w:val="00E30B6C"/>
    <w:rsid w:val="00E3215C"/>
    <w:rsid w:val="00E3337E"/>
    <w:rsid w:val="00E33FAB"/>
    <w:rsid w:val="00E340A9"/>
    <w:rsid w:val="00E34DAC"/>
    <w:rsid w:val="00E379F6"/>
    <w:rsid w:val="00E43B50"/>
    <w:rsid w:val="00E43CB4"/>
    <w:rsid w:val="00E446EA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72EF8"/>
    <w:rsid w:val="00E74860"/>
    <w:rsid w:val="00E8087A"/>
    <w:rsid w:val="00E80D79"/>
    <w:rsid w:val="00E82329"/>
    <w:rsid w:val="00E834FA"/>
    <w:rsid w:val="00E83806"/>
    <w:rsid w:val="00E853ED"/>
    <w:rsid w:val="00E86A66"/>
    <w:rsid w:val="00E901AE"/>
    <w:rsid w:val="00E92238"/>
    <w:rsid w:val="00E9225B"/>
    <w:rsid w:val="00E9358D"/>
    <w:rsid w:val="00E94B7F"/>
    <w:rsid w:val="00E96BC2"/>
    <w:rsid w:val="00E97215"/>
    <w:rsid w:val="00EA07E8"/>
    <w:rsid w:val="00EA1E9A"/>
    <w:rsid w:val="00EA2533"/>
    <w:rsid w:val="00EA45D0"/>
    <w:rsid w:val="00EA5282"/>
    <w:rsid w:val="00EB0B49"/>
    <w:rsid w:val="00EB149E"/>
    <w:rsid w:val="00EB3799"/>
    <w:rsid w:val="00EB7A19"/>
    <w:rsid w:val="00EC6AB4"/>
    <w:rsid w:val="00EC798D"/>
    <w:rsid w:val="00ED0C54"/>
    <w:rsid w:val="00ED26EF"/>
    <w:rsid w:val="00EE096A"/>
    <w:rsid w:val="00EE12B2"/>
    <w:rsid w:val="00EE1642"/>
    <w:rsid w:val="00EE2374"/>
    <w:rsid w:val="00EE23B5"/>
    <w:rsid w:val="00EE5571"/>
    <w:rsid w:val="00EE6E5F"/>
    <w:rsid w:val="00EF4D69"/>
    <w:rsid w:val="00EF6796"/>
    <w:rsid w:val="00F020F9"/>
    <w:rsid w:val="00F02A58"/>
    <w:rsid w:val="00F13074"/>
    <w:rsid w:val="00F17182"/>
    <w:rsid w:val="00F218F2"/>
    <w:rsid w:val="00F2241B"/>
    <w:rsid w:val="00F2704D"/>
    <w:rsid w:val="00F31BB2"/>
    <w:rsid w:val="00F31CD9"/>
    <w:rsid w:val="00F420A1"/>
    <w:rsid w:val="00F42671"/>
    <w:rsid w:val="00F43F5C"/>
    <w:rsid w:val="00F45C78"/>
    <w:rsid w:val="00F4621D"/>
    <w:rsid w:val="00F53798"/>
    <w:rsid w:val="00F53A72"/>
    <w:rsid w:val="00F60DA8"/>
    <w:rsid w:val="00F61067"/>
    <w:rsid w:val="00F70DCA"/>
    <w:rsid w:val="00F72FAD"/>
    <w:rsid w:val="00F73F2C"/>
    <w:rsid w:val="00F754E1"/>
    <w:rsid w:val="00F81493"/>
    <w:rsid w:val="00F841FB"/>
    <w:rsid w:val="00F845B6"/>
    <w:rsid w:val="00F84BEF"/>
    <w:rsid w:val="00F8586E"/>
    <w:rsid w:val="00F90611"/>
    <w:rsid w:val="00F95509"/>
    <w:rsid w:val="00F96357"/>
    <w:rsid w:val="00F96999"/>
    <w:rsid w:val="00F96ED3"/>
    <w:rsid w:val="00FA425A"/>
    <w:rsid w:val="00FA59C1"/>
    <w:rsid w:val="00FA6598"/>
    <w:rsid w:val="00FA7B65"/>
    <w:rsid w:val="00FB242E"/>
    <w:rsid w:val="00FB28E7"/>
    <w:rsid w:val="00FB4E0D"/>
    <w:rsid w:val="00FB5C3C"/>
    <w:rsid w:val="00FB5E11"/>
    <w:rsid w:val="00FB7C06"/>
    <w:rsid w:val="00FC189C"/>
    <w:rsid w:val="00FC4C47"/>
    <w:rsid w:val="00FD02D5"/>
    <w:rsid w:val="00FD1C2B"/>
    <w:rsid w:val="00FD2CC4"/>
    <w:rsid w:val="00FD3F68"/>
    <w:rsid w:val="00FD40DE"/>
    <w:rsid w:val="00FD662A"/>
    <w:rsid w:val="00FD6DCB"/>
    <w:rsid w:val="00FD74EA"/>
    <w:rsid w:val="00FE16AF"/>
    <w:rsid w:val="00FE227B"/>
    <w:rsid w:val="00FE43F9"/>
    <w:rsid w:val="00FE46B6"/>
    <w:rsid w:val="00FE6CBD"/>
    <w:rsid w:val="00FE716C"/>
    <w:rsid w:val="00FF0F4E"/>
    <w:rsid w:val="00FF15F3"/>
    <w:rsid w:val="00FF2EE5"/>
    <w:rsid w:val="00FF3AF4"/>
    <w:rsid w:val="00FF6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9CAF521-B5B0-4137-BBCC-061A8D91F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18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2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2.xlsx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3.doc"/><Relationship Id="rId25" Type="http://schemas.openxmlformats.org/officeDocument/2006/relationships/oleObject" Target="embeddings/Microsoft_Word_97_-_2003_Document5.doc"/><Relationship Id="rId33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Word_97_-_2003_Document6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8.emf"/><Relationship Id="rId32" Type="http://schemas.openxmlformats.org/officeDocument/2006/relationships/hyperlink" Target="http://www.beeline.a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package" Target="embeddings/Microsoft_Excel_Worksheet3.xlsx"/><Relationship Id="rId28" Type="http://schemas.openxmlformats.org/officeDocument/2006/relationships/image" Target="media/image10.emf"/><Relationship Id="rId36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4.doc"/><Relationship Id="rId31" Type="http://schemas.openxmlformats.org/officeDocument/2006/relationships/package" Target="embeddings/Microsoft_Excel_Worksheet5.xls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4.docx"/><Relationship Id="rId30" Type="http://schemas.openxmlformats.org/officeDocument/2006/relationships/image" Target="media/image11.emf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008ED5-047E-4C8E-A101-5DE816AD3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8</Pages>
  <Words>1162</Words>
  <Characters>6628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7775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Закарян Светлана</cp:lastModifiedBy>
  <cp:revision>114</cp:revision>
  <cp:lastPrinted>2017-02-28T09:46:00Z</cp:lastPrinted>
  <dcterms:created xsi:type="dcterms:W3CDTF">2016-10-27T15:01:00Z</dcterms:created>
  <dcterms:modified xsi:type="dcterms:W3CDTF">2017-03-31T11:18:00Z</dcterms:modified>
</cp:coreProperties>
</file>